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2AEA" w14:textId="77777777" w:rsidR="006F7514" w:rsidRPr="008C6372" w:rsidRDefault="00B37C3F" w:rsidP="00CD33B3">
      <w:pPr>
        <w:spacing w:before="120" w:after="120"/>
        <w:outlineLvl w:val="0"/>
        <w:rPr>
          <w:rFonts w:ascii="Arial" w:hAnsi="Arial" w:cs="Arial"/>
          <w:b/>
          <w:bCs/>
          <w:caps/>
          <w:szCs w:val="28"/>
        </w:rPr>
      </w:pPr>
      <w:r>
        <w:rPr>
          <w:rFonts w:ascii="Arial" w:hAnsi="Arial" w:cs="Arial"/>
          <w:b/>
          <w:bCs/>
          <w:caps/>
          <w:szCs w:val="28"/>
        </w:rPr>
        <w:t>WWC CONNECT</w:t>
      </w:r>
      <w:r w:rsidR="006F7514" w:rsidRPr="008C6372">
        <w:rPr>
          <w:rFonts w:ascii="Arial" w:hAnsi="Arial" w:cs="Arial"/>
          <w:b/>
          <w:bCs/>
          <w:caps/>
          <w:szCs w:val="28"/>
        </w:rPr>
        <w:t xml:space="preserve"> </w:t>
      </w:r>
      <w:r>
        <w:rPr>
          <w:rFonts w:ascii="Arial" w:hAnsi="Arial" w:cs="Arial"/>
          <w:b/>
          <w:bCs/>
          <w:caps/>
          <w:szCs w:val="28"/>
        </w:rPr>
        <w:t>- TEMPLATE</w:t>
      </w:r>
    </w:p>
    <w:p w14:paraId="4B3E61E9" w14:textId="77777777" w:rsidR="00B37C3F" w:rsidRDefault="006F7514" w:rsidP="00C07474">
      <w:pPr>
        <w:spacing w:before="60" w:after="60"/>
        <w:ind w:right="193"/>
        <w:rPr>
          <w:rFonts w:ascii="Arial" w:hAnsi="Arial" w:cs="Arial"/>
          <w:bCs/>
          <w:sz w:val="22"/>
        </w:rPr>
      </w:pPr>
      <w:r w:rsidRPr="008C6372">
        <w:rPr>
          <w:rFonts w:ascii="Arial" w:hAnsi="Arial" w:cs="Arial"/>
          <w:bCs/>
          <w:sz w:val="22"/>
        </w:rPr>
        <w:t xml:space="preserve">This </w:t>
      </w:r>
      <w:r w:rsidR="00B37C3F">
        <w:rPr>
          <w:rFonts w:ascii="Arial" w:hAnsi="Arial" w:cs="Arial"/>
          <w:bCs/>
          <w:sz w:val="22"/>
        </w:rPr>
        <w:t>template is to assist Child Protection practitioners to provide Divisional Care Support Help Desk teams with information required to meet the department’s obligations to</w:t>
      </w:r>
      <w:r w:rsidR="00F4056A">
        <w:rPr>
          <w:rFonts w:ascii="Arial" w:hAnsi="Arial" w:cs="Arial"/>
          <w:bCs/>
          <w:sz w:val="22"/>
        </w:rPr>
        <w:t xml:space="preserve"> advise the Social Services Regulator of the carers engagement via WWC Connect. </w:t>
      </w:r>
    </w:p>
    <w:p w14:paraId="29D6B04F" w14:textId="77777777" w:rsidR="006F7514" w:rsidRDefault="00B37C3F" w:rsidP="00C07474">
      <w:pPr>
        <w:spacing w:before="60" w:after="60"/>
        <w:ind w:right="193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 xml:space="preserve"> </w:t>
      </w:r>
    </w:p>
    <w:p w14:paraId="36AF2C4F" w14:textId="77777777" w:rsidR="000E3BA2" w:rsidRPr="008C6372" w:rsidRDefault="000E3BA2" w:rsidP="00C07474">
      <w:pPr>
        <w:spacing w:before="60" w:after="60"/>
        <w:ind w:right="193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>Please complete all the fields below.</w:t>
      </w:r>
    </w:p>
    <w:p w14:paraId="672A6659" w14:textId="77777777" w:rsidR="00316BE3" w:rsidRPr="008C6372" w:rsidRDefault="00316BE3" w:rsidP="00877776">
      <w:pPr>
        <w:rPr>
          <w:rFonts w:ascii="Arial" w:hAnsi="Arial" w:cs="Arial"/>
          <w:b/>
          <w:bCs/>
          <w:sz w:val="22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943"/>
        <w:gridCol w:w="7088"/>
      </w:tblGrid>
      <w:tr w:rsidR="005467EE" w:rsidRPr="008C6372" w14:paraId="3DF82379" w14:textId="77777777" w:rsidTr="000E3BA2">
        <w:tc>
          <w:tcPr>
            <w:tcW w:w="2943" w:type="dxa"/>
            <w:shd w:val="clear" w:color="auto" w:fill="DBE5F1"/>
          </w:tcPr>
          <w:p w14:paraId="5DE83363" w14:textId="77777777" w:rsidR="00FB4091" w:rsidRPr="000E3BA2" w:rsidRDefault="00F4056A" w:rsidP="00784C48">
            <w:pPr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0E3BA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Carer’s </w:t>
            </w:r>
            <w:r w:rsidR="00682F7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full </w:t>
            </w:r>
            <w:r w:rsidRPr="000E3BA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name </w:t>
            </w:r>
          </w:p>
        </w:tc>
        <w:tc>
          <w:tcPr>
            <w:tcW w:w="7088" w:type="dxa"/>
          </w:tcPr>
          <w:p w14:paraId="0A37501D" w14:textId="77777777" w:rsidR="00FB4091" w:rsidRPr="000E3BA2" w:rsidRDefault="00FB4091" w:rsidP="00784C48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67EE" w:rsidRPr="008C6372" w14:paraId="58763212" w14:textId="77777777" w:rsidTr="000E3BA2">
        <w:tc>
          <w:tcPr>
            <w:tcW w:w="2943" w:type="dxa"/>
            <w:shd w:val="clear" w:color="auto" w:fill="DBE5F1"/>
          </w:tcPr>
          <w:p w14:paraId="1C71B673" w14:textId="77777777" w:rsidR="00FB4091" w:rsidRPr="000E3BA2" w:rsidRDefault="000E3BA2" w:rsidP="00784C48">
            <w:pPr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0E3BA2">
              <w:rPr>
                <w:rFonts w:ascii="Arial" w:hAnsi="Arial" w:cs="Arial"/>
                <w:b/>
                <w:sz w:val="22"/>
                <w:szCs w:val="22"/>
              </w:rPr>
              <w:t>Carer phone number</w:t>
            </w:r>
          </w:p>
        </w:tc>
        <w:tc>
          <w:tcPr>
            <w:tcW w:w="7088" w:type="dxa"/>
          </w:tcPr>
          <w:p w14:paraId="5DAB6C7B" w14:textId="77777777" w:rsidR="00FB4091" w:rsidRPr="000E3BA2" w:rsidRDefault="00FB4091" w:rsidP="00784C48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67EE" w:rsidRPr="008C6372" w14:paraId="774251A9" w14:textId="77777777" w:rsidTr="000E3BA2">
        <w:tc>
          <w:tcPr>
            <w:tcW w:w="2943" w:type="dxa"/>
            <w:shd w:val="clear" w:color="auto" w:fill="DBE5F1"/>
          </w:tcPr>
          <w:p w14:paraId="6154558C" w14:textId="77777777" w:rsidR="00FB4091" w:rsidRPr="000E3BA2" w:rsidRDefault="000E3BA2" w:rsidP="00784C48">
            <w:pPr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0E3BA2">
              <w:rPr>
                <w:rFonts w:ascii="Arial" w:hAnsi="Arial" w:cs="Arial"/>
                <w:b/>
                <w:sz w:val="22"/>
                <w:szCs w:val="22"/>
              </w:rPr>
              <w:t>Carer email</w:t>
            </w:r>
          </w:p>
        </w:tc>
        <w:tc>
          <w:tcPr>
            <w:tcW w:w="7088" w:type="dxa"/>
          </w:tcPr>
          <w:p w14:paraId="02EB378F" w14:textId="77777777" w:rsidR="00FB4091" w:rsidRPr="000E3BA2" w:rsidRDefault="00FB4091" w:rsidP="00230903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467EE" w:rsidRPr="008C6372" w14:paraId="6507AEE2" w14:textId="77777777" w:rsidTr="000E3BA2">
        <w:tc>
          <w:tcPr>
            <w:tcW w:w="2943" w:type="dxa"/>
            <w:shd w:val="clear" w:color="auto" w:fill="DBE5F1"/>
          </w:tcPr>
          <w:p w14:paraId="4A5962EB" w14:textId="77777777" w:rsidR="00FB4091" w:rsidRPr="000E3BA2" w:rsidRDefault="000E3BA2" w:rsidP="00784C48">
            <w:pPr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 w:rsidRPr="000E3BA2">
              <w:rPr>
                <w:rFonts w:ascii="Arial" w:hAnsi="Arial" w:cs="Arial"/>
                <w:b/>
                <w:sz w:val="22"/>
                <w:szCs w:val="22"/>
              </w:rPr>
              <w:t>Carer address</w:t>
            </w:r>
          </w:p>
        </w:tc>
        <w:tc>
          <w:tcPr>
            <w:tcW w:w="7088" w:type="dxa"/>
          </w:tcPr>
          <w:p w14:paraId="6A05A809" w14:textId="77777777" w:rsidR="00FB4091" w:rsidRPr="000E3BA2" w:rsidRDefault="00FB4091" w:rsidP="00784C48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E3BA2" w:rsidRPr="008C6372" w14:paraId="1C74ADB1" w14:textId="77777777" w:rsidTr="000E3BA2">
        <w:tc>
          <w:tcPr>
            <w:tcW w:w="2943" w:type="dxa"/>
            <w:shd w:val="clear" w:color="auto" w:fill="DBE5F1"/>
          </w:tcPr>
          <w:p w14:paraId="6899921F" w14:textId="77777777" w:rsidR="000E3BA2" w:rsidRPr="000E3BA2" w:rsidRDefault="000E3BA2" w:rsidP="000E3BA2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3BA2">
              <w:rPr>
                <w:rFonts w:ascii="Arial" w:hAnsi="Arial" w:cs="Arial"/>
                <w:b/>
                <w:sz w:val="22"/>
                <w:szCs w:val="22"/>
              </w:rPr>
              <w:t xml:space="preserve">Clearance number </w:t>
            </w:r>
          </w:p>
        </w:tc>
        <w:tc>
          <w:tcPr>
            <w:tcW w:w="7088" w:type="dxa"/>
          </w:tcPr>
          <w:p w14:paraId="04688324" w14:textId="77777777" w:rsidR="000E3BA2" w:rsidRPr="000E3BA2" w:rsidRDefault="000E3BA2" w:rsidP="000E3BA2">
            <w:pPr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&lt;note: this is the number that appears on the WWCC&gt;</w:t>
            </w:r>
          </w:p>
        </w:tc>
      </w:tr>
      <w:tr w:rsidR="000E3BA2" w:rsidRPr="008C6372" w14:paraId="79BC6EB4" w14:textId="77777777" w:rsidTr="000E3BA2">
        <w:tc>
          <w:tcPr>
            <w:tcW w:w="2943" w:type="dxa"/>
            <w:shd w:val="clear" w:color="auto" w:fill="DBE5F1"/>
          </w:tcPr>
          <w:p w14:paraId="5FB4DFF1" w14:textId="77777777" w:rsidR="000E3BA2" w:rsidRPr="000E3BA2" w:rsidRDefault="000E3BA2" w:rsidP="000E3BA2">
            <w:pPr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E3BA2">
              <w:rPr>
                <w:rFonts w:ascii="Arial" w:hAnsi="Arial" w:cs="Arial"/>
                <w:b/>
                <w:sz w:val="22"/>
                <w:szCs w:val="22"/>
              </w:rPr>
              <w:t>Placement start date</w:t>
            </w:r>
          </w:p>
        </w:tc>
        <w:tc>
          <w:tcPr>
            <w:tcW w:w="7088" w:type="dxa"/>
          </w:tcPr>
          <w:p w14:paraId="5A39BBE3" w14:textId="77777777" w:rsidR="000E3BA2" w:rsidRPr="000E3BA2" w:rsidRDefault="000E3BA2" w:rsidP="000E3BA2">
            <w:pPr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1E5A54" w:rsidRPr="008C6372" w14:paraId="06AF51A1" w14:textId="77777777" w:rsidTr="000E3BA2">
        <w:tc>
          <w:tcPr>
            <w:tcW w:w="2943" w:type="dxa"/>
            <w:shd w:val="clear" w:color="auto" w:fill="DBE5F1"/>
          </w:tcPr>
          <w:p w14:paraId="418EC670" w14:textId="77777777" w:rsidR="001E5A54" w:rsidRPr="000E3BA2" w:rsidRDefault="001E5A54" w:rsidP="000E3BA2">
            <w:pPr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Placement end date</w:t>
            </w:r>
          </w:p>
        </w:tc>
        <w:tc>
          <w:tcPr>
            <w:tcW w:w="7088" w:type="dxa"/>
          </w:tcPr>
          <w:p w14:paraId="68C26A90" w14:textId="77777777" w:rsidR="001E5A54" w:rsidRPr="000E3BA2" w:rsidRDefault="001E5A54" w:rsidP="000E3BA2">
            <w:pPr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&lt;where applicable&gt;</w:t>
            </w:r>
          </w:p>
        </w:tc>
      </w:tr>
    </w:tbl>
    <w:p w14:paraId="41C8F396" w14:textId="77777777" w:rsidR="00FB4091" w:rsidRPr="008C6372" w:rsidRDefault="00FB4091" w:rsidP="00877776">
      <w:pPr>
        <w:rPr>
          <w:rFonts w:ascii="Arial" w:hAnsi="Arial" w:cs="Arial"/>
          <w:b/>
          <w:bCs/>
          <w:sz w:val="22"/>
        </w:rPr>
      </w:pPr>
    </w:p>
    <w:p w14:paraId="72A3D3EC" w14:textId="77777777" w:rsidR="00BA13EE" w:rsidRPr="008C6372" w:rsidRDefault="00BA13EE" w:rsidP="00877776">
      <w:pPr>
        <w:rPr>
          <w:rFonts w:ascii="Arial" w:hAnsi="Arial" w:cs="Arial"/>
          <w:bCs/>
          <w:sz w:val="22"/>
        </w:rPr>
      </w:pPr>
      <w:r w:rsidRPr="008C6372">
        <w:rPr>
          <w:rFonts w:ascii="Arial" w:hAnsi="Arial" w:cs="Arial"/>
          <w:bCs/>
          <w:sz w:val="22"/>
        </w:rPr>
        <w:tab/>
      </w:r>
      <w:r w:rsidRPr="008C6372">
        <w:rPr>
          <w:rFonts w:ascii="Arial" w:hAnsi="Arial" w:cs="Arial"/>
          <w:bCs/>
          <w:sz w:val="22"/>
        </w:rPr>
        <w:tab/>
      </w:r>
      <w:r w:rsidRPr="008C6372">
        <w:rPr>
          <w:rFonts w:ascii="Arial" w:hAnsi="Arial" w:cs="Arial"/>
          <w:bCs/>
          <w:sz w:val="22"/>
        </w:rPr>
        <w:tab/>
      </w:r>
      <w:r w:rsidRPr="008C6372">
        <w:rPr>
          <w:rFonts w:ascii="Arial" w:hAnsi="Arial" w:cs="Arial"/>
          <w:bCs/>
          <w:sz w:val="22"/>
        </w:rPr>
        <w:tab/>
      </w:r>
      <w:r w:rsidRPr="008C6372">
        <w:rPr>
          <w:rFonts w:ascii="Arial" w:hAnsi="Arial" w:cs="Arial"/>
          <w:bCs/>
          <w:sz w:val="22"/>
        </w:rPr>
        <w:tab/>
      </w:r>
      <w:r w:rsidRPr="008C6372">
        <w:rPr>
          <w:rFonts w:ascii="Arial" w:hAnsi="Arial" w:cs="Arial"/>
          <w:bCs/>
          <w:sz w:val="22"/>
        </w:rPr>
        <w:tab/>
      </w:r>
      <w:r w:rsidRPr="008C6372">
        <w:rPr>
          <w:rFonts w:ascii="Arial" w:hAnsi="Arial" w:cs="Arial"/>
          <w:bCs/>
          <w:sz w:val="22"/>
        </w:rPr>
        <w:tab/>
      </w:r>
    </w:p>
    <w:p w14:paraId="0D0B940D" w14:textId="77777777" w:rsidR="0019180F" w:rsidRPr="008C6372" w:rsidRDefault="0019180F" w:rsidP="00877776">
      <w:pPr>
        <w:rPr>
          <w:rFonts w:ascii="Arial" w:hAnsi="Arial" w:cs="Arial"/>
          <w:b/>
          <w:bCs/>
          <w:sz w:val="22"/>
        </w:rPr>
      </w:pPr>
    </w:p>
    <w:sectPr w:rsidR="0019180F" w:rsidRPr="008C6372" w:rsidSect="00877776">
      <w:footerReference w:type="default" r:id="rId11"/>
      <w:pgSz w:w="11906" w:h="16838"/>
      <w:pgMar w:top="899" w:right="748" w:bottom="1438" w:left="90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31F5F" w14:textId="77777777" w:rsidR="00847E15" w:rsidRDefault="00847E15">
      <w:r>
        <w:separator/>
      </w:r>
    </w:p>
  </w:endnote>
  <w:endnote w:type="continuationSeparator" w:id="0">
    <w:p w14:paraId="79B5BE44" w14:textId="77777777" w:rsidR="00847E15" w:rsidRDefault="00847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DAB8F" w14:textId="77777777" w:rsidR="00625A2A" w:rsidRPr="00650D24" w:rsidRDefault="00625A2A" w:rsidP="00877776">
    <w:pPr>
      <w:pStyle w:val="Footer"/>
      <w:rPr>
        <w:sz w:val="18"/>
        <w:szCs w:val="18"/>
      </w:rPr>
    </w:pPr>
    <w:r w:rsidRPr="0008418C">
      <w:rPr>
        <w:rFonts w:ascii="Arial" w:hAnsi="Arial" w:cs="Arial"/>
        <w:sz w:val="20"/>
        <w:szCs w:val="20"/>
      </w:rPr>
      <w:t>This document contains confidential information</w:t>
    </w:r>
    <w:r w:rsidRPr="0008418C">
      <w:rPr>
        <w:rFonts w:ascii="Arial" w:hAnsi="Arial" w:cs="Arial"/>
        <w:sz w:val="20"/>
        <w:szCs w:val="20"/>
      </w:rPr>
      <w:tab/>
    </w:r>
    <w:r>
      <w:rPr>
        <w:sz w:val="18"/>
        <w:szCs w:val="18"/>
      </w:rPr>
      <w:tab/>
    </w:r>
    <w:r w:rsidRPr="0008418C">
      <w:rPr>
        <w:rFonts w:ascii="Arial" w:hAnsi="Arial" w:cs="Arial"/>
        <w:sz w:val="20"/>
        <w:szCs w:val="20"/>
      </w:rPr>
      <w:tab/>
    </w:r>
    <w:r w:rsidRPr="0008418C">
      <w:rPr>
        <w:rStyle w:val="PageNumber"/>
        <w:rFonts w:ascii="Arial" w:hAnsi="Arial" w:cs="Arial"/>
        <w:sz w:val="20"/>
        <w:szCs w:val="20"/>
      </w:rPr>
      <w:fldChar w:fldCharType="begin"/>
    </w:r>
    <w:r w:rsidRPr="0008418C">
      <w:rPr>
        <w:rStyle w:val="PageNumber"/>
        <w:rFonts w:ascii="Arial" w:hAnsi="Arial" w:cs="Arial"/>
        <w:sz w:val="20"/>
        <w:szCs w:val="20"/>
      </w:rPr>
      <w:instrText xml:space="preserve"> PAGE </w:instrText>
    </w:r>
    <w:r w:rsidRPr="0008418C">
      <w:rPr>
        <w:rStyle w:val="PageNumber"/>
        <w:rFonts w:ascii="Arial" w:hAnsi="Arial" w:cs="Arial"/>
        <w:sz w:val="20"/>
        <w:szCs w:val="20"/>
      </w:rPr>
      <w:fldChar w:fldCharType="separate"/>
    </w:r>
    <w:r w:rsidR="00AB3C69">
      <w:rPr>
        <w:rStyle w:val="PageNumber"/>
        <w:rFonts w:ascii="Arial" w:hAnsi="Arial" w:cs="Arial"/>
        <w:noProof/>
        <w:sz w:val="20"/>
        <w:szCs w:val="20"/>
      </w:rPr>
      <w:t>4</w:t>
    </w:r>
    <w:r w:rsidRPr="0008418C">
      <w:rPr>
        <w:rStyle w:val="PageNumber"/>
        <w:rFonts w:ascii="Arial" w:hAnsi="Arial" w:cs="Arial"/>
        <w:sz w:val="20"/>
        <w:szCs w:val="20"/>
      </w:rPr>
      <w:fldChar w:fldCharType="end"/>
    </w:r>
    <w:r w:rsidRPr="0008418C">
      <w:rPr>
        <w:rStyle w:val="PageNumber"/>
        <w:rFonts w:ascii="Arial" w:hAnsi="Arial" w:cs="Arial"/>
        <w:sz w:val="20"/>
        <w:szCs w:val="20"/>
      </w:rPr>
      <w:t xml:space="preserve"> of </w:t>
    </w:r>
    <w:r w:rsidRPr="0008418C">
      <w:rPr>
        <w:rStyle w:val="PageNumber"/>
        <w:rFonts w:ascii="Arial" w:hAnsi="Arial" w:cs="Arial"/>
        <w:sz w:val="20"/>
        <w:szCs w:val="20"/>
      </w:rPr>
      <w:fldChar w:fldCharType="begin"/>
    </w:r>
    <w:r w:rsidRPr="0008418C">
      <w:rPr>
        <w:rStyle w:val="PageNumber"/>
        <w:rFonts w:ascii="Arial" w:hAnsi="Arial" w:cs="Arial"/>
        <w:sz w:val="20"/>
        <w:szCs w:val="20"/>
      </w:rPr>
      <w:instrText xml:space="preserve"> NUMPAGES </w:instrText>
    </w:r>
    <w:r w:rsidRPr="0008418C">
      <w:rPr>
        <w:rStyle w:val="PageNumber"/>
        <w:rFonts w:ascii="Arial" w:hAnsi="Arial" w:cs="Arial"/>
        <w:sz w:val="20"/>
        <w:szCs w:val="20"/>
      </w:rPr>
      <w:fldChar w:fldCharType="separate"/>
    </w:r>
    <w:r w:rsidR="00AB3C69">
      <w:rPr>
        <w:rStyle w:val="PageNumber"/>
        <w:rFonts w:ascii="Arial" w:hAnsi="Arial" w:cs="Arial"/>
        <w:noProof/>
        <w:sz w:val="20"/>
        <w:szCs w:val="20"/>
      </w:rPr>
      <w:t>5</w:t>
    </w:r>
    <w:r w:rsidRPr="0008418C">
      <w:rPr>
        <w:rStyle w:val="PageNumber"/>
        <w:rFonts w:ascii="Arial" w:hAnsi="Arial" w:cs="Arial"/>
        <w:sz w:val="20"/>
        <w:szCs w:val="20"/>
      </w:rPr>
      <w:fldChar w:fldCharType="end"/>
    </w:r>
    <w:r>
      <w:rPr>
        <w:sz w:val="18"/>
        <w:szCs w:val="18"/>
      </w:rPr>
      <w:tab/>
    </w:r>
    <w:r>
      <w:rPr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4B6C6" w14:textId="77777777" w:rsidR="00847E15" w:rsidRDefault="00847E15">
      <w:r>
        <w:separator/>
      </w:r>
    </w:p>
  </w:footnote>
  <w:footnote w:type="continuationSeparator" w:id="0">
    <w:p w14:paraId="45DA088C" w14:textId="77777777" w:rsidR="00847E15" w:rsidRDefault="00847E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D1B84"/>
    <w:multiLevelType w:val="multilevel"/>
    <w:tmpl w:val="1AEE7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20695D"/>
    <w:multiLevelType w:val="hybridMultilevel"/>
    <w:tmpl w:val="A3B4D902"/>
    <w:lvl w:ilvl="0" w:tplc="0C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23A6498B"/>
    <w:multiLevelType w:val="hybridMultilevel"/>
    <w:tmpl w:val="08F2977A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386B3E"/>
    <w:multiLevelType w:val="hybridMultilevel"/>
    <w:tmpl w:val="0BB68E4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CE3505"/>
    <w:multiLevelType w:val="hybridMultilevel"/>
    <w:tmpl w:val="119A931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575CC4"/>
    <w:multiLevelType w:val="hybridMultilevel"/>
    <w:tmpl w:val="2752BF64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DD7F4D"/>
    <w:multiLevelType w:val="hybridMultilevel"/>
    <w:tmpl w:val="1AEE7678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2901CFC"/>
    <w:multiLevelType w:val="hybridMultilevel"/>
    <w:tmpl w:val="36EC5604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4B32DD"/>
    <w:multiLevelType w:val="hybridMultilevel"/>
    <w:tmpl w:val="119A931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687A13"/>
    <w:multiLevelType w:val="hybridMultilevel"/>
    <w:tmpl w:val="EE9C7A8E"/>
    <w:lvl w:ilvl="0" w:tplc="C89238B6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Arial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EB1672"/>
    <w:multiLevelType w:val="hybridMultilevel"/>
    <w:tmpl w:val="7B54E8A6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C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8C348F7"/>
    <w:multiLevelType w:val="hybridMultilevel"/>
    <w:tmpl w:val="6896E0F0"/>
    <w:lvl w:ilvl="0" w:tplc="16BEF960">
      <w:start w:val="1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36C350D"/>
    <w:multiLevelType w:val="hybridMultilevel"/>
    <w:tmpl w:val="119A931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F96ADC"/>
    <w:multiLevelType w:val="hybridMultilevel"/>
    <w:tmpl w:val="9A2E5050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4B106A9"/>
    <w:multiLevelType w:val="hybridMultilevel"/>
    <w:tmpl w:val="6E7AB6E8"/>
    <w:lvl w:ilvl="0" w:tplc="0C090001">
      <w:start w:val="1"/>
      <w:numFmt w:val="bullet"/>
      <w:lvlText w:val=""/>
      <w:lvlJc w:val="left"/>
      <w:pPr>
        <w:tabs>
          <w:tab w:val="num" w:pos="1080"/>
        </w:tabs>
        <w:ind w:left="1080" w:hanging="72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7927936"/>
    <w:multiLevelType w:val="multilevel"/>
    <w:tmpl w:val="A61C3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8A227E5"/>
    <w:multiLevelType w:val="hybridMultilevel"/>
    <w:tmpl w:val="A99A0C32"/>
    <w:lvl w:ilvl="0" w:tplc="E9A4CCD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7A051D"/>
    <w:multiLevelType w:val="hybridMultilevel"/>
    <w:tmpl w:val="3F064CF2"/>
    <w:lvl w:ilvl="0" w:tplc="0C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C09000F">
      <w:start w:val="1"/>
      <w:numFmt w:val="decimal"/>
      <w:lvlText w:val="%2."/>
      <w:lvlJc w:val="left"/>
      <w:pPr>
        <w:tabs>
          <w:tab w:val="num" w:pos="1515"/>
        </w:tabs>
        <w:ind w:left="1515" w:hanging="360"/>
      </w:pPr>
      <w:rPr>
        <w:rFonts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num w:numId="1" w16cid:durableId="479082284">
    <w:abstractNumId w:val="7"/>
  </w:num>
  <w:num w:numId="2" w16cid:durableId="1130588551">
    <w:abstractNumId w:val="15"/>
  </w:num>
  <w:num w:numId="3" w16cid:durableId="1085492344">
    <w:abstractNumId w:val="1"/>
  </w:num>
  <w:num w:numId="4" w16cid:durableId="1805269842">
    <w:abstractNumId w:val="2"/>
  </w:num>
  <w:num w:numId="5" w16cid:durableId="118843106">
    <w:abstractNumId w:val="13"/>
  </w:num>
  <w:num w:numId="6" w16cid:durableId="1266963723">
    <w:abstractNumId w:val="6"/>
  </w:num>
  <w:num w:numId="7" w16cid:durableId="1486556605">
    <w:abstractNumId w:val="0"/>
  </w:num>
  <w:num w:numId="8" w16cid:durableId="803741742">
    <w:abstractNumId w:val="10"/>
  </w:num>
  <w:num w:numId="9" w16cid:durableId="1052269984">
    <w:abstractNumId w:val="9"/>
  </w:num>
  <w:num w:numId="10" w16cid:durableId="219245698">
    <w:abstractNumId w:val="17"/>
  </w:num>
  <w:num w:numId="11" w16cid:durableId="1999729358">
    <w:abstractNumId w:val="5"/>
  </w:num>
  <w:num w:numId="12" w16cid:durableId="400374501">
    <w:abstractNumId w:val="11"/>
  </w:num>
  <w:num w:numId="13" w16cid:durableId="797188109">
    <w:abstractNumId w:val="14"/>
  </w:num>
  <w:num w:numId="14" w16cid:durableId="1180579802">
    <w:abstractNumId w:val="12"/>
  </w:num>
  <w:num w:numId="15" w16cid:durableId="1745956089">
    <w:abstractNumId w:val="8"/>
  </w:num>
  <w:num w:numId="16" w16cid:durableId="244456831">
    <w:abstractNumId w:val="4"/>
  </w:num>
  <w:num w:numId="17" w16cid:durableId="1398701157">
    <w:abstractNumId w:val="16"/>
  </w:num>
  <w:num w:numId="18" w16cid:durableId="2971541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514"/>
    <w:rsid w:val="00025BF7"/>
    <w:rsid w:val="000513EA"/>
    <w:rsid w:val="00061862"/>
    <w:rsid w:val="00064508"/>
    <w:rsid w:val="00065E6F"/>
    <w:rsid w:val="0007326A"/>
    <w:rsid w:val="00082EA4"/>
    <w:rsid w:val="0008418C"/>
    <w:rsid w:val="000B26F6"/>
    <w:rsid w:val="000C6B43"/>
    <w:rsid w:val="000D5AD2"/>
    <w:rsid w:val="000E08DA"/>
    <w:rsid w:val="000E3BA2"/>
    <w:rsid w:val="00106326"/>
    <w:rsid w:val="00107344"/>
    <w:rsid w:val="00112623"/>
    <w:rsid w:val="00113D3B"/>
    <w:rsid w:val="00142D53"/>
    <w:rsid w:val="00151E17"/>
    <w:rsid w:val="0015396F"/>
    <w:rsid w:val="00156561"/>
    <w:rsid w:val="00161251"/>
    <w:rsid w:val="00172916"/>
    <w:rsid w:val="00180E11"/>
    <w:rsid w:val="00187A3B"/>
    <w:rsid w:val="0019180F"/>
    <w:rsid w:val="001E1FC5"/>
    <w:rsid w:val="001E5304"/>
    <w:rsid w:val="001E53B6"/>
    <w:rsid w:val="001E5A54"/>
    <w:rsid w:val="001F31EB"/>
    <w:rsid w:val="0021101C"/>
    <w:rsid w:val="00216D80"/>
    <w:rsid w:val="0021720A"/>
    <w:rsid w:val="00230903"/>
    <w:rsid w:val="00246E65"/>
    <w:rsid w:val="002745D1"/>
    <w:rsid w:val="00281A1D"/>
    <w:rsid w:val="002833FC"/>
    <w:rsid w:val="002A017B"/>
    <w:rsid w:val="002A087F"/>
    <w:rsid w:val="002A462B"/>
    <w:rsid w:val="002A4EBD"/>
    <w:rsid w:val="002B0B35"/>
    <w:rsid w:val="002B503A"/>
    <w:rsid w:val="002D0B21"/>
    <w:rsid w:val="003012B6"/>
    <w:rsid w:val="00304E82"/>
    <w:rsid w:val="00316BE3"/>
    <w:rsid w:val="00322AFD"/>
    <w:rsid w:val="00334146"/>
    <w:rsid w:val="003414BC"/>
    <w:rsid w:val="00345007"/>
    <w:rsid w:val="003532F8"/>
    <w:rsid w:val="00373BCC"/>
    <w:rsid w:val="00374CC7"/>
    <w:rsid w:val="00382506"/>
    <w:rsid w:val="00385A1C"/>
    <w:rsid w:val="00391919"/>
    <w:rsid w:val="003A7FF2"/>
    <w:rsid w:val="003B423B"/>
    <w:rsid w:val="003B536C"/>
    <w:rsid w:val="003B7D9F"/>
    <w:rsid w:val="003C3B29"/>
    <w:rsid w:val="003D4457"/>
    <w:rsid w:val="003E1112"/>
    <w:rsid w:val="00402A25"/>
    <w:rsid w:val="00432D4D"/>
    <w:rsid w:val="00451250"/>
    <w:rsid w:val="004523C5"/>
    <w:rsid w:val="004601E0"/>
    <w:rsid w:val="0046193C"/>
    <w:rsid w:val="00465B01"/>
    <w:rsid w:val="00470016"/>
    <w:rsid w:val="004B62BD"/>
    <w:rsid w:val="004C30E1"/>
    <w:rsid w:val="004C58A8"/>
    <w:rsid w:val="004D0CE4"/>
    <w:rsid w:val="004D149D"/>
    <w:rsid w:val="004E6456"/>
    <w:rsid w:val="004E684B"/>
    <w:rsid w:val="004F7289"/>
    <w:rsid w:val="00503BC3"/>
    <w:rsid w:val="005467EE"/>
    <w:rsid w:val="00547D24"/>
    <w:rsid w:val="00550169"/>
    <w:rsid w:val="0056181B"/>
    <w:rsid w:val="0056669C"/>
    <w:rsid w:val="00566EE1"/>
    <w:rsid w:val="00571612"/>
    <w:rsid w:val="005A11DE"/>
    <w:rsid w:val="005A1B1F"/>
    <w:rsid w:val="005B39AC"/>
    <w:rsid w:val="005D0602"/>
    <w:rsid w:val="005D55AB"/>
    <w:rsid w:val="005D7350"/>
    <w:rsid w:val="005E49EF"/>
    <w:rsid w:val="00606565"/>
    <w:rsid w:val="006178D9"/>
    <w:rsid w:val="00621015"/>
    <w:rsid w:val="00625A2A"/>
    <w:rsid w:val="00640A8B"/>
    <w:rsid w:val="00650D24"/>
    <w:rsid w:val="006606E0"/>
    <w:rsid w:val="00663C63"/>
    <w:rsid w:val="006774BA"/>
    <w:rsid w:val="00680210"/>
    <w:rsid w:val="00682F7C"/>
    <w:rsid w:val="00692658"/>
    <w:rsid w:val="006A02FA"/>
    <w:rsid w:val="006A28AA"/>
    <w:rsid w:val="006B147A"/>
    <w:rsid w:val="006B46F1"/>
    <w:rsid w:val="006C4856"/>
    <w:rsid w:val="006D69AB"/>
    <w:rsid w:val="006F5779"/>
    <w:rsid w:val="006F7514"/>
    <w:rsid w:val="00710659"/>
    <w:rsid w:val="00711259"/>
    <w:rsid w:val="00712E9E"/>
    <w:rsid w:val="007270CE"/>
    <w:rsid w:val="007426DF"/>
    <w:rsid w:val="00746DD6"/>
    <w:rsid w:val="0076248E"/>
    <w:rsid w:val="0078423F"/>
    <w:rsid w:val="00784C48"/>
    <w:rsid w:val="00797ED8"/>
    <w:rsid w:val="007A0E66"/>
    <w:rsid w:val="007A1CB5"/>
    <w:rsid w:val="007A75A0"/>
    <w:rsid w:val="007B408D"/>
    <w:rsid w:val="007C018B"/>
    <w:rsid w:val="007C1AFB"/>
    <w:rsid w:val="007D0887"/>
    <w:rsid w:val="007D1177"/>
    <w:rsid w:val="00812CB7"/>
    <w:rsid w:val="00826822"/>
    <w:rsid w:val="008326BA"/>
    <w:rsid w:val="00847E15"/>
    <w:rsid w:val="0086417A"/>
    <w:rsid w:val="0086675D"/>
    <w:rsid w:val="00877776"/>
    <w:rsid w:val="008818F8"/>
    <w:rsid w:val="00884646"/>
    <w:rsid w:val="00896E15"/>
    <w:rsid w:val="008C6372"/>
    <w:rsid w:val="008C7947"/>
    <w:rsid w:val="008D4CB7"/>
    <w:rsid w:val="008E177E"/>
    <w:rsid w:val="008F4079"/>
    <w:rsid w:val="00900ACE"/>
    <w:rsid w:val="00901F53"/>
    <w:rsid w:val="00941E80"/>
    <w:rsid w:val="009509CB"/>
    <w:rsid w:val="00963AC4"/>
    <w:rsid w:val="009736EE"/>
    <w:rsid w:val="00974168"/>
    <w:rsid w:val="00982F26"/>
    <w:rsid w:val="009D2066"/>
    <w:rsid w:val="009E62C1"/>
    <w:rsid w:val="009F31FD"/>
    <w:rsid w:val="00A20F6B"/>
    <w:rsid w:val="00A31146"/>
    <w:rsid w:val="00A33314"/>
    <w:rsid w:val="00A52092"/>
    <w:rsid w:val="00A52FA1"/>
    <w:rsid w:val="00A53F17"/>
    <w:rsid w:val="00A5494D"/>
    <w:rsid w:val="00A55306"/>
    <w:rsid w:val="00A5619C"/>
    <w:rsid w:val="00A75D46"/>
    <w:rsid w:val="00A76F77"/>
    <w:rsid w:val="00A87144"/>
    <w:rsid w:val="00AA2C38"/>
    <w:rsid w:val="00AB3C69"/>
    <w:rsid w:val="00AB549A"/>
    <w:rsid w:val="00AD3729"/>
    <w:rsid w:val="00AE7061"/>
    <w:rsid w:val="00AF4FA7"/>
    <w:rsid w:val="00B052DD"/>
    <w:rsid w:val="00B1115F"/>
    <w:rsid w:val="00B254D4"/>
    <w:rsid w:val="00B37C3F"/>
    <w:rsid w:val="00B6319E"/>
    <w:rsid w:val="00B760C1"/>
    <w:rsid w:val="00B77436"/>
    <w:rsid w:val="00B87198"/>
    <w:rsid w:val="00B91380"/>
    <w:rsid w:val="00B91CCF"/>
    <w:rsid w:val="00BA13EE"/>
    <w:rsid w:val="00BA4D30"/>
    <w:rsid w:val="00BB1F65"/>
    <w:rsid w:val="00BB4FE5"/>
    <w:rsid w:val="00BC07BD"/>
    <w:rsid w:val="00BC56C7"/>
    <w:rsid w:val="00BD1EEE"/>
    <w:rsid w:val="00BD72BF"/>
    <w:rsid w:val="00BF3019"/>
    <w:rsid w:val="00C07474"/>
    <w:rsid w:val="00C46EE3"/>
    <w:rsid w:val="00C5006D"/>
    <w:rsid w:val="00C55087"/>
    <w:rsid w:val="00C55ECC"/>
    <w:rsid w:val="00C65797"/>
    <w:rsid w:val="00C75D44"/>
    <w:rsid w:val="00C85DF3"/>
    <w:rsid w:val="00C92771"/>
    <w:rsid w:val="00CA0EE3"/>
    <w:rsid w:val="00CC7FDF"/>
    <w:rsid w:val="00CD0183"/>
    <w:rsid w:val="00CD33B3"/>
    <w:rsid w:val="00CE7782"/>
    <w:rsid w:val="00D057C7"/>
    <w:rsid w:val="00D16DDF"/>
    <w:rsid w:val="00D17A8B"/>
    <w:rsid w:val="00D22E9B"/>
    <w:rsid w:val="00D27734"/>
    <w:rsid w:val="00D304D0"/>
    <w:rsid w:val="00D5705E"/>
    <w:rsid w:val="00D73B85"/>
    <w:rsid w:val="00D853F6"/>
    <w:rsid w:val="00D9705F"/>
    <w:rsid w:val="00DA782E"/>
    <w:rsid w:val="00DD18D0"/>
    <w:rsid w:val="00DD4507"/>
    <w:rsid w:val="00E04F54"/>
    <w:rsid w:val="00E2178F"/>
    <w:rsid w:val="00E83507"/>
    <w:rsid w:val="00E8473B"/>
    <w:rsid w:val="00E939A9"/>
    <w:rsid w:val="00E960FB"/>
    <w:rsid w:val="00EC523C"/>
    <w:rsid w:val="00EF07F8"/>
    <w:rsid w:val="00EF4154"/>
    <w:rsid w:val="00F022D3"/>
    <w:rsid w:val="00F4056A"/>
    <w:rsid w:val="00F416CF"/>
    <w:rsid w:val="00F539CF"/>
    <w:rsid w:val="00F60E86"/>
    <w:rsid w:val="00F67169"/>
    <w:rsid w:val="00F92765"/>
    <w:rsid w:val="00F96CE7"/>
    <w:rsid w:val="00FB4091"/>
    <w:rsid w:val="00FB4524"/>
    <w:rsid w:val="00FC0200"/>
    <w:rsid w:val="00FC5B89"/>
    <w:rsid w:val="00FD21E9"/>
    <w:rsid w:val="00FD2763"/>
    <w:rsid w:val="00FD75E6"/>
    <w:rsid w:val="00FF57B1"/>
    <w:rsid w:val="54232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21045F"/>
  <w15:chartTrackingRefBased/>
  <w15:docId w15:val="{F5EAA640-59F7-4669-9DA7-95B92D2A9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F7514"/>
    <w:rPr>
      <w:sz w:val="24"/>
      <w:szCs w:val="24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semiHidden/>
    <w:rsid w:val="006F7514"/>
    <w:rPr>
      <w:sz w:val="16"/>
      <w:szCs w:val="16"/>
    </w:rPr>
  </w:style>
  <w:style w:type="paragraph" w:styleId="CommentText">
    <w:name w:val="annotation text"/>
    <w:basedOn w:val="Normal"/>
    <w:semiHidden/>
    <w:rsid w:val="006F7514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6F7514"/>
    <w:rPr>
      <w:b/>
      <w:bCs/>
    </w:rPr>
  </w:style>
  <w:style w:type="paragraph" w:styleId="BalloonText">
    <w:name w:val="Balloon Text"/>
    <w:basedOn w:val="Normal"/>
    <w:semiHidden/>
    <w:rsid w:val="006F7514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50D24"/>
    <w:rPr>
      <w:sz w:val="20"/>
      <w:szCs w:val="20"/>
    </w:rPr>
  </w:style>
  <w:style w:type="character" w:styleId="FootnoteReference">
    <w:name w:val="footnote reference"/>
    <w:semiHidden/>
    <w:rsid w:val="00650D24"/>
    <w:rPr>
      <w:vertAlign w:val="superscript"/>
    </w:rPr>
  </w:style>
  <w:style w:type="paragraph" w:styleId="Header">
    <w:name w:val="header"/>
    <w:basedOn w:val="Normal"/>
    <w:rsid w:val="00650D2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650D24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345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877776"/>
  </w:style>
  <w:style w:type="paragraph" w:styleId="DocumentMap">
    <w:name w:val="Document Map"/>
    <w:basedOn w:val="Normal"/>
    <w:semiHidden/>
    <w:rsid w:val="00112623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roup xmlns="1b12f4df-a58c-4772-ad03-b6a65e638336" xsi:nil="true"/>
    <Topic xmlns="1b12f4df-a58c-4772-ad03-b6a65e638336">Better Futures</Topic>
    <Thumbnail xmlns="1b12f4df-a58c-4772-ad03-b6a65e638336" xsi:nil="true"/>
    <Comment xmlns="1b12f4df-a58c-4772-ad03-b6a65e638336" xsi:nil="true"/>
    <g xmlns="1b12f4df-a58c-4772-ad03-b6a65e638336" xsi:nil="true"/>
    <Links xmlns="1b12f4df-a58c-4772-ad03-b6a65e638336">
      <Url xsi:nil="true"/>
      <Description xsi:nil="true"/>
    </Links>
    <test0 xmlns="1b12f4df-a58c-4772-ad03-b6a65e638336" xsi:nil="true"/>
    <lcf76f155ced4ddcb4097134ff3c332f xmlns="1b12f4df-a58c-4772-ad03-b6a65e638336">
      <Terms xmlns="http://schemas.microsoft.com/office/infopath/2007/PartnerControls"/>
    </lcf76f155ced4ddcb4097134ff3c332f>
    <TaxCatchAll xmlns="b75816e7-0a6d-4b29-8737-3e580fa44d07" xsi:nil="true"/>
    <Readability xmlns="1b12f4df-a58c-4772-ad03-b6a65e63833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05EEC48713904CBA1A84EFFF993EED" ma:contentTypeVersion="40" ma:contentTypeDescription="Create a new document." ma:contentTypeScope="" ma:versionID="1147e2b1462826e5b80884fa6311bbd8">
  <xsd:schema xmlns:xsd="http://www.w3.org/2001/XMLSchema" xmlns:xs="http://www.w3.org/2001/XMLSchema" xmlns:p="http://schemas.microsoft.com/office/2006/metadata/properties" xmlns:ns2="1b12f4df-a58c-4772-ad03-b6a65e638336" xmlns:ns3="b75816e7-0a6d-4b29-8737-3e580fa44d07" targetNamespace="http://schemas.microsoft.com/office/2006/metadata/properties" ma:root="true" ma:fieldsID="27c220587586934a228fb1cc007f199d" ns2:_="" ns3:_="">
    <xsd:import namespace="1b12f4df-a58c-4772-ad03-b6a65e638336"/>
    <xsd:import namespace="b75816e7-0a6d-4b29-8737-3e580fa44d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test0" minOccurs="0"/>
                <xsd:element ref="ns2:Group" minOccurs="0"/>
                <xsd:element ref="ns2:Links" minOccurs="0"/>
                <xsd:element ref="ns2:Thumbnail" minOccurs="0"/>
                <xsd:element ref="ns2:g" minOccurs="0"/>
                <xsd:element ref="ns2:Comment" minOccurs="0"/>
                <xsd:element ref="ns2:MediaServiceBillingMetadata" minOccurs="0"/>
                <xsd:element ref="ns2:Topic" minOccurs="0"/>
                <xsd:element ref="ns2:Readabil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12f4df-a58c-4772-ad03-b6a65e6383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test0" ma:index="23" nillable="true" ma:displayName="test" ma:format="Dropdown" ma:internalName="test0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  <xsd:element name="Group" ma:index="24" nillable="true" ma:displayName="Group" ma:description="Group by " ma:format="Dropdown" ma:internalName="Group">
      <xsd:simpleType>
        <xsd:union memberTypes="dms:Text">
          <xsd:simpleType>
            <xsd:restriction base="dms:Choice">
              <xsd:enumeration value="Team Administration"/>
              <xsd:enumeration value="Communications"/>
              <xsd:enumeration value="Data and reports"/>
              <xsd:enumeration value="Choice 4"/>
              <xsd:enumeration value="Choice 5"/>
              <xsd:enumeration value="Choice 6"/>
              <xsd:enumeration value="Choice 7"/>
              <xsd:enumeration value="Choice 8"/>
              <xsd:enumeration value="Legislation"/>
              <xsd:enumeration value="Choice 10"/>
              <xsd:enumeration value="Choice 11"/>
              <xsd:enumeration value="Choice 12"/>
              <xsd:enumeration value="Choice 13"/>
              <xsd:enumeration value="Choice 14"/>
              <xsd:enumeration value="Choice 15"/>
              <xsd:enumeration value="Choice 16"/>
              <xsd:enumeration value="Choice 17"/>
              <xsd:enumeration value="Choice 18"/>
              <xsd:enumeration value="Choice 19"/>
              <xsd:enumeration value="Interfaces"/>
              <xsd:enumeration value="Choice 21"/>
              <xsd:enumeration value="Choice 22"/>
              <xsd:enumeration value="Choice 23"/>
              <xsd:enumeration value="Choice 24"/>
            </xsd:restriction>
          </xsd:simpleType>
        </xsd:union>
      </xsd:simpleType>
    </xsd:element>
    <xsd:element name="Links" ma:index="25" nillable="true" ma:displayName="Links" ma:description="FIT365 digital gym" ma:format="Hyperlink" ma:internalName="Links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Thumbnail" ma:index="26" nillable="true" ma:displayName="Thumbnail" ma:format="Thumbnail" ma:internalName="Thumbnail">
      <xsd:simpleType>
        <xsd:restriction base="dms:Unknown"/>
      </xsd:simpleType>
    </xsd:element>
    <xsd:element name="g" ma:index="27" nillable="true" ma:displayName="g" ma:format="Thumbnail" ma:internalName="g">
      <xsd:simpleType>
        <xsd:restriction base="dms:Unknown"/>
      </xsd:simpleType>
    </xsd:element>
    <xsd:element name="Comment" ma:index="28" nillable="true" ma:displayName="Comment" ma:format="Dropdown" ma:internalName="Comment">
      <xsd:simpleType>
        <xsd:restriction base="dms:Text">
          <xsd:maxLength value="255"/>
        </xsd:restriction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  <xsd:element name="Topic" ma:index="30" nillable="true" ma:displayName="Topic" ma:default="Better Futures" ma:format="Dropdown" ma:internalName="Topic">
      <xsd:simpleType>
        <xsd:restriction base="dms:Note">
          <xsd:maxLength value="255"/>
        </xsd:restriction>
      </xsd:simpleType>
    </xsd:element>
    <xsd:element name="Readability" ma:index="31" nillable="true" ma:displayName="Readability" ma:format="Dropdown" ma:internalName="Readabilit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5816e7-0a6d-4b29-8737-3e580fa44d0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4d58076-d067-49c0-be22-23b7602c4f9f}" ma:internalName="TaxCatchAll" ma:showField="CatchAllData" ma:web="b75816e7-0a6d-4b29-8737-3e580fa44d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2D1CAF-4044-48BA-A966-E6278E85796C}">
  <ds:schemaRefs>
    <ds:schemaRef ds:uri="http://schemas.microsoft.com/office/2006/metadata/properties"/>
    <ds:schemaRef ds:uri="http://schemas.microsoft.com/office/infopath/2007/PartnerControls"/>
    <ds:schemaRef ds:uri="1b12f4df-a58c-4772-ad03-b6a65e638336"/>
    <ds:schemaRef ds:uri="b75816e7-0a6d-4b29-8737-3e580fa44d07"/>
  </ds:schemaRefs>
</ds:datastoreItem>
</file>

<file path=customXml/itemProps2.xml><?xml version="1.0" encoding="utf-8"?>
<ds:datastoreItem xmlns:ds="http://schemas.openxmlformats.org/officeDocument/2006/customXml" ds:itemID="{CE9B6D21-9448-400D-A4D6-642EBFA2213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8D22663-F681-4E41-AEB2-0334DC0F22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12f4df-a58c-4772-ad03-b6a65e638336"/>
    <ds:schemaRef ds:uri="b75816e7-0a6d-4b29-8737-3e580fa44d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FAEADA4-289B-41C8-9820-5B242EFC12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455</Characters>
  <Application>Microsoft Office Word</Application>
  <DocSecurity>0</DocSecurity>
  <Lines>3</Lines>
  <Paragraphs>1</Paragraphs>
  <ScaleCrop>false</ScaleCrop>
  <Company>Department of Health and Human Services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SEXUAL EXPLOITATION INFORMATION TEMPLATE – FORM</dc:title>
  <dc:subject>sexual exploitation information template</dc:subject>
  <dc:creator>Office of Professional Practice</dc:creator>
  <cp:keywords/>
  <cp:lastModifiedBy>Jade Gauci (DFFH)</cp:lastModifiedBy>
  <cp:revision>2</cp:revision>
  <cp:lastPrinted>2017-02-17T00:24:00Z</cp:lastPrinted>
  <dcterms:created xsi:type="dcterms:W3CDTF">2026-10-15T21:54:00Z</dcterms:created>
  <dcterms:modified xsi:type="dcterms:W3CDTF">2026-10-15T21:54:00Z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usiness Owner">
    <vt:lpwstr/>
  </property>
  <property fmtid="{D5CDD505-2E9C-101B-9397-08002B2CF9AE}" pid="3" name="AssignedTo">
    <vt:lpwstr/>
  </property>
  <property fmtid="{D5CDD505-2E9C-101B-9397-08002B2CF9AE}" pid="4" name="Author0">
    <vt:lpwstr/>
  </property>
  <property fmtid="{D5CDD505-2E9C-101B-9397-08002B2CF9AE}" pid="5" name="Priority">
    <vt:lpwstr/>
  </property>
  <property fmtid="{D5CDD505-2E9C-101B-9397-08002B2CF9AE}" pid="6" name="Reviewdue">
    <vt:lpwstr/>
  </property>
  <property fmtid="{D5CDD505-2E9C-101B-9397-08002B2CF9AE}" pid="7" name="Reviewfrequency">
    <vt:lpwstr/>
  </property>
  <property fmtid="{D5CDD505-2E9C-101B-9397-08002B2CF9AE}" pid="8" name="lcf76f155ced4ddcb4097134ff3c332f">
    <vt:lpwstr/>
  </property>
  <property fmtid="{D5CDD505-2E9C-101B-9397-08002B2CF9AE}" pid="9" name="g">
    <vt:lpwstr/>
  </property>
  <property fmtid="{D5CDD505-2E9C-101B-9397-08002B2CF9AE}" pid="10" name="Readability">
    <vt:lpwstr/>
  </property>
  <property fmtid="{D5CDD505-2E9C-101B-9397-08002B2CF9AE}" pid="11" name="Comment">
    <vt:lpwstr/>
  </property>
  <property fmtid="{D5CDD505-2E9C-101B-9397-08002B2CF9AE}" pid="12" name="Topic">
    <vt:lpwstr>Better Futures</vt:lpwstr>
  </property>
  <property fmtid="{D5CDD505-2E9C-101B-9397-08002B2CF9AE}" pid="13" name="Group">
    <vt:lpwstr/>
  </property>
  <property fmtid="{D5CDD505-2E9C-101B-9397-08002B2CF9AE}" pid="14" name="Links">
    <vt:lpwstr>, </vt:lpwstr>
  </property>
  <property fmtid="{D5CDD505-2E9C-101B-9397-08002B2CF9AE}" pid="15" name="TaxCatchAll">
    <vt:lpwstr/>
  </property>
  <property fmtid="{D5CDD505-2E9C-101B-9397-08002B2CF9AE}" pid="16" name="Thumbnail">
    <vt:lpwstr/>
  </property>
  <property fmtid="{D5CDD505-2E9C-101B-9397-08002B2CF9AE}" pid="17" name="test0">
    <vt:lpwstr/>
  </property>
  <property fmtid="{D5CDD505-2E9C-101B-9397-08002B2CF9AE}" pid="18" name="MSIP_Label_3d6aa9fe-4ab7-4a7c-8e39-ccc0b3ffed53_Enabled">
    <vt:lpwstr>true</vt:lpwstr>
  </property>
  <property fmtid="{D5CDD505-2E9C-101B-9397-08002B2CF9AE}" pid="19" name="MSIP_Label_3d6aa9fe-4ab7-4a7c-8e39-ccc0b3ffed53_SetDate">
    <vt:lpwstr>2026-10-15T21:52:46Z</vt:lpwstr>
  </property>
  <property fmtid="{D5CDD505-2E9C-101B-9397-08002B2CF9AE}" pid="20" name="MSIP_Label_3d6aa9fe-4ab7-4a7c-8e39-ccc0b3ffed53_Method">
    <vt:lpwstr>Privileged</vt:lpwstr>
  </property>
  <property fmtid="{D5CDD505-2E9C-101B-9397-08002B2CF9AE}" pid="21" name="MSIP_Label_3d6aa9fe-4ab7-4a7c-8e39-ccc0b3ffed53_Name">
    <vt:lpwstr>3d6aa9fe-4ab7-4a7c-8e39-ccc0b3ffed53</vt:lpwstr>
  </property>
  <property fmtid="{D5CDD505-2E9C-101B-9397-08002B2CF9AE}" pid="22" name="MSIP_Label_3d6aa9fe-4ab7-4a7c-8e39-ccc0b3ffed53_SiteId">
    <vt:lpwstr>c0e0601f-0fac-449c-9c88-a104c4eb9f28</vt:lpwstr>
  </property>
  <property fmtid="{D5CDD505-2E9C-101B-9397-08002B2CF9AE}" pid="23" name="MSIP_Label_3d6aa9fe-4ab7-4a7c-8e39-ccc0b3ffed53_ActionId">
    <vt:lpwstr>2144c0e3-c86b-472c-8b66-568e32b94ba2</vt:lpwstr>
  </property>
  <property fmtid="{D5CDD505-2E9C-101B-9397-08002B2CF9AE}" pid="24" name="MSIP_Label_3d6aa9fe-4ab7-4a7c-8e39-ccc0b3ffed53_ContentBits">
    <vt:lpwstr>0</vt:lpwstr>
  </property>
  <property fmtid="{D5CDD505-2E9C-101B-9397-08002B2CF9AE}" pid="25" name="MSIP_Label_3d6aa9fe-4ab7-4a7c-8e39-ccc0b3ffed53_Tag">
    <vt:lpwstr>10, 0, 1, 2</vt:lpwstr>
  </property>
  <property fmtid="{D5CDD505-2E9C-101B-9397-08002B2CF9AE}" pid="26" name="MediaServiceImageTags">
    <vt:lpwstr/>
  </property>
</Properties>
</file>